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32"/>
          <w:szCs w:val="32"/>
        </w:rPr>
        <w:t>Урок русского языка по теме "Буквы е, ё, ю, я и их функции в словах".   1-й класс</w:t>
      </w:r>
    </w:p>
    <w:p w:rsidR="00C42209" w:rsidRDefault="00C42209" w:rsidP="00C42209">
      <w:pPr>
        <w:spacing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</w:p>
    <w:p w:rsidR="00C42209" w:rsidRDefault="00C42209" w:rsidP="00C4220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Хадаева Б.А.</w:t>
      </w:r>
    </w:p>
    <w:p w:rsidR="00C42209" w:rsidRDefault="00C42209" w:rsidP="00C42209">
      <w:pPr>
        <w:spacing w:before="328" w:after="164" w:line="240" w:lineRule="auto"/>
        <w:jc w:val="right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</w:p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</w:p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</w:p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</w:p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</w:p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</w:p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</w:p>
    <w:p w:rsidR="00C42209" w:rsidRDefault="00C42209" w:rsidP="00C42209">
      <w:pPr>
        <w:spacing w:before="328" w:after="164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lastRenderedPageBreak/>
        <w:t xml:space="preserve">Урок русского языка по теме "Буквы е, ё, ю, я и их функции в словах".   1-й класс 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Тип урока: 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ОНЗ (открытие новых знаний).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 деятельности учителя: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совершенствовать знания о гласных звуках; показать роль букв для гласных в слове; провести наблюдение над смыслоразличительной функцией гласных в слове; обучить распознаванию гласных среди других звуков в слове; соотносить количество звуков и букв в слове; учить созданию рассуждения.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Планируемые образовательные результаты: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Предметные (объем освоения и уровень владения компетенциями)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Научатся: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различать в слове гласные звуки по их признакам; правильно произносить гласные звуки; соотносить количество звуков и букв; анализировать слова с целью выделения в них гласных звуков;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Получат 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возможность научиться: объяснять причины расхождения количества букв и звуков в слове.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Метапредметные (компоненты культурно-компетентного опыта, приобретенная компетентность).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Познавательные – 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Коммуникативные 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– активное использование речевых средств и средств информационных и коммуникативных технологий (ИКТ) для решения коммуникативных и познавательных задач; готовность слушать собеседника и вести диалог;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Регулятивные 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– определять наиболее эффективные способы достижения результата.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Личностные: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навыков сотрудничества со взрослыми и сверстниками в разных социальных ситуациях, доброжелательности, эмоциональной отзывчивости.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Методы и формы обучения: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частично-поисковый, исследовательский; фронтальная, индивидуальная, парная работа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Образовательные ресурсы:</w:t>
      </w:r>
    </w:p>
    <w:p w:rsidR="00C42209" w:rsidRDefault="00C42209" w:rsidP="00C42209">
      <w:pPr>
        <w:spacing w:after="16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Учебник “Русский язык” 1 класс, В.П. Канакина, В.Г.Горецкий, М. “Просвещение” 2012 г.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2560"/>
        <w:gridCol w:w="3881"/>
        <w:gridCol w:w="2930"/>
      </w:tblGrid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Цель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Деятельность учащихся</w:t>
            </w: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1. Самоопределение к учебной деятельности.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Проверить готовность обучающихся их настрой на работу, создания эмоциональной обстановки; определить содержательные рамки урока.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Всем! Всем! Добрый день!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Прочь с дороги наша лень.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В школу мы пришли знания добывать,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Учиться думать, размышлять!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 Ребята! Посмотрите друг на друга, возьмитесь за руки и улыбнитесь друг другу и учителю. А я желаю вам удачи и успехов в достижении новых знаний.</w:t>
            </w:r>
          </w:p>
          <w:p w:rsidR="00C42209" w:rsidRDefault="00C42209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Итак, друзья, внимание –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Ведь прозвенел звонок.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Садитесь поудобнее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Начнем скорей урок.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– Мне хочется узнать, с каким настроением вы пришли на урок.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Учащиеся поворачиваются в парах лицом друг к другу и улыбаются.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 помощью смайликов дети показывают свое настроение.</w:t>
            </w: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2. Актуализация знаний и фиксирование индивидуального затруднения в пробном действии.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Актуализировать знания, достаточные для построения нового знания.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 С чего мы должны начать нашу работу?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А кто ответит, что значит учиться?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Я предлагаю вам побыть немного артистами. А что делают артисты перед концертом? Правильно, распеваются.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А какие звуки поют? (Гласные.)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– А сколько гласных звуков в русском языке? (6)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Давайте их назовем и пропоем (Дети поют гласные звуки.)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Так почему мы смогли спеть эти гласные звуки, сделайте вывод.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(Гласный звук состоит только из голоса; при произнесении гласного звука воздух проходит через рот свободно, без преград; гласный звук образует слог.)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 повторения необходимых знаний.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Мы должны понять, что мы еще не знаем и попытаться открыть новые знания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 карточках нарисованы “девочки-гласные” и учащиеся, играя в “хор”, узнают, какой звук поет каждый хорист.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Дети делают самостоятельно вывод, отвечая на вопрос учителя.</w:t>
            </w: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3. Самоопределение к деятельности (постановка учебной задачи).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Формулирование темы.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 А сколько букв, обозначающих гласные звуки? (10 букв.)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Получается, что некоторые буквы “лишние”.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Так ли это? (Да.)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Назовите эти буквы (ё, е, ю, я).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Мы называем эти буквы “волшебные”. Они обозначают то один звук, то два.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Давайте разберемся.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На доске вывешены карточки со словами: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Якорь, мяч, ёжик, лёд, ель, юла, лес, малютка.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На какие две группы можно разделить слова?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(Якорь, ёжик, ель, юла; мяч, лёд, лес, малютка.)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Как вы разделили слова?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На другой стороне доски написаны другие слова: 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Играю, молния, вьюга, подъезд, друзья.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Что вы заметили?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Отвечают на вопросы.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 первой группе гласные Е, Ё, Ю, Я обозначают два звука, а во второй группе слов эти же гласные обозначают один звук.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Буквы Ё, Е, Ю, Я обозначают два звука, если стоят после гласного и разделительных ъ и ь знаков.</w:t>
            </w: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480" w:lineRule="auto"/>
              <w:ind w:firstLine="360"/>
            </w:pP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 Кто догадался, о каких буквах мы будем говорить на уроке?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Сформулируйте тему урока?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Будем выяснять, для чего нужны буквы Е, Ё, Ю, Я и какую роль они выполняют в словах</w:t>
            </w: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4. Открытие нового знания.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Подведение детей к самостоятельному выводу.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(Записывается на доске число и классная работа.)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Минутка чистописания.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(Заранее образец букв написан в тетради.)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На доске записаны буквы. Что вы заметили?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Сегодня поучимся еще раз красиво и правильно писать эти буквы.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Юю, Яя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юнга, Яша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Кто такой юнга? (Подросток-младший матрос на корабле.)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(Почему слово Яша написано с заглавной буквы?)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Составьте устно предложение с данными словами.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Работа в парах.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 карточках напечатаны слова (у каждой пары на парте).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Звук мяч эхо слон ключ мел мак клен.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Прочитайте задание самостоятельно, найдите и соедините те пары слов, в которых есть одинаковый гласный звук. Произнесите этот звук.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Какие звуки повторяются?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Будем писать буквы. речь о которых пойдет на уроке.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Учащиеся работают самостоятельно в парах, после работа коллективно проверяется. </w:t>
            </w: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480" w:lineRule="auto"/>
              <w:ind w:firstLine="360"/>
            </w:pP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Физкультминутка.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Вы, наверное, устали?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Ну, тогда все дружно встали.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Ножками потопали,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Ручками похлопали.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Покружились, повертелись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И на место все уселись.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Глазки крепко закрываем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Дружно до пяти считаем.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Открываем, поморгаем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И работать продолжаем.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480" w:lineRule="auto"/>
              <w:ind w:firstLine="360"/>
            </w:pP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5. Первичное осмысление (затруднение).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умения распознавать и подбирать слова.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Упр. 6 (с.60) – устно.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Гласные буквы располагались в два ряда, а потом “рассыпались”.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Вспомните, почему эти буквы располагаются в два ряда?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Один ученик составляет на доске, а остальные проверяют с учебником.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Кто согласен с правильной работой на доске, оцените свою работу.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Сделайте вывод. Почему вы расположили буквы в два ряда?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Напишите по вариантам.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1-в а, о, у, ы, э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2-в я, ё, ю, и, е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Упр.7 (с.60) устно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 Рассмотрите записи.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– Когда буквы Е,Ё,Ю,Я обозначают два звука?,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– Когда буквы Е,Ё,Ю,Я обозначают один гласный звук?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А, о, у, ы, э – указывают на твердость предшествующего согласного звука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Е,ё. ю, я, и – указывают на мягкость предшествующего согласного звука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 начале слова, после гласных, после разделительных ъ и ь.</w:t>
            </w: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6. Самостоятельная работа с самопроверкой по эталону (самоанализ и самоконтроль).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Научиться самостоятельно анализировать, обобщать и усваивать материал.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На доске (на карточках) записаны слова: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Маяк, мяч, яхта, вьюга, люди, мёд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Найдите слова, где буквы Е, Ё,Ю,Я обозначают 2 звука, а где один.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Разбейте слова на два столбика и запишите самостоятельно. Подчеркните буквы, которые обозначают два звука. 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Обозначим слова звуками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Маяк (май,ак)-4б, 5зв; мед (м,от) -3б, 3зв;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Спросить значение слова ЯХТА. (Большая и легкая спортивная парусная лодка)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Составить с данным словом предложение (Устно).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Дети сравнивают свою работу с образцом и делают вывод. Почему…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(Взаимопроверка.)</w:t>
            </w: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480" w:lineRule="auto"/>
              <w:ind w:firstLine="360"/>
            </w:pP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Физкультминутка.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Вот мы руки развели, словно удивились.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И друг другу до земли в пояс поклонились!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Наклонились, выпрямились,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наклонились, выпрямились.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Ниже, ниже, не ленись, поклонись и улыбнись.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480" w:lineRule="auto"/>
              <w:ind w:firstLine="360"/>
            </w:pP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7. Включение нового знания в систему знаний и повторение.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Выявление границ применимости нового знания.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Соотнесение поставленных задач с достигнутым результатом, фиксация.</w:t>
            </w:r>
          </w:p>
        </w:tc>
        <w:tc>
          <w:tcPr>
            <w:tcW w:w="3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Игра “Звуковички”.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Необходимо отгадать загадки и определить, сколько в словах-отгадках звуков и сколько букв. После отгадки показывается картинка и доказывается, почему.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У косого нет берлоги,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Не нужна ему нора.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От врагов спасают ноги,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А от голода – кора.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(Заяц – 4 буквы, 5 звуков.)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Круглое, румяное,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Я расту на ветке,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Любят меня взрослые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И маленькие детки.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(Яблоко – 6 букв, 7 звуков.)</w:t>
            </w:r>
          </w:p>
          <w:p w:rsidR="00C42209" w:rsidRDefault="00C42209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Из леса принцесса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На праздник пришла.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Бусы надела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 xml:space="preserve">Огнём расцвела.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(Ёлка – 4 буквы, 5 звуков.)</w:t>
            </w:r>
          </w:p>
          <w:p w:rsidR="00C42209" w:rsidRDefault="00C42209">
            <w:pPr>
              <w:spacing w:after="164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 Какую цель мы ставили на уроке?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Достигли ли мы результатов?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Какие функции выполняют буквы е, ё, ю, я?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– Оцените свою работу на уроке.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Оценивается работа класса в целом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480" w:lineRule="auto"/>
              <w:ind w:firstLine="360"/>
            </w:pPr>
          </w:p>
        </w:tc>
      </w:tr>
      <w:tr w:rsidR="00C42209" w:rsidTr="00C42209"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2209" w:rsidRDefault="00C42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8. Итоги урока. Рефлексия.</w:t>
            </w:r>
          </w:p>
        </w:tc>
        <w:tc>
          <w:tcPr>
            <w:tcW w:w="3881" w:type="dxa"/>
            <w:tcBorders>
              <w:top w:val="nil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:rsidR="00C42209" w:rsidRDefault="00C42209">
            <w:pPr>
              <w:spacing w:after="0" w:line="480" w:lineRule="auto"/>
              <w:ind w:firstLine="360"/>
            </w:pP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2209" w:rsidRDefault="00C42209">
            <w:pPr>
              <w:spacing w:after="0" w:line="480" w:lineRule="auto"/>
              <w:ind w:firstLine="360"/>
            </w:pPr>
          </w:p>
        </w:tc>
      </w:tr>
    </w:tbl>
    <w:p w:rsidR="00C42209" w:rsidRDefault="00C42209" w:rsidP="00C4220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209" w:rsidRDefault="00C42209" w:rsidP="00C42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3FDA" w:rsidRDefault="00CE3FDA"/>
    <w:sectPr w:rsidR="00CE3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42209"/>
    <w:rsid w:val="00C42209"/>
    <w:rsid w:val="00CE3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1272</Words>
  <Characters>7256</Characters>
  <Application>Microsoft Office Word</Application>
  <DocSecurity>0</DocSecurity>
  <Lines>60</Lines>
  <Paragraphs>17</Paragraphs>
  <ScaleCrop>false</ScaleCrop>
  <Company/>
  <LinksUpToDate>false</LinksUpToDate>
  <CharactersWithSpaces>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ПК-11</dc:creator>
  <cp:keywords/>
  <dc:description/>
  <cp:lastModifiedBy>ПК-11</cp:lastModifiedBy>
  <cp:revision>2</cp:revision>
  <dcterms:created xsi:type="dcterms:W3CDTF">2019-01-31T04:28:00Z</dcterms:created>
  <dcterms:modified xsi:type="dcterms:W3CDTF">2019-01-31T04:28:00Z</dcterms:modified>
</cp:coreProperties>
</file>